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B2" w:rsidRDefault="00F75A1B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  <w:lang w:val="bg-BG"/>
        </w:rPr>
      </w:pPr>
      <w:r w:rsidRPr="00F75A1B"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14.25pt;margin-top:33.75pt;width:118.5pt;height:114.75pt;z-index:-1;visibility:visible;mso-position-horizontal-relative:margin;mso-position-vertical-relative:margin">
            <v:imagedata r:id="rId5" o:title="" blacklevel="6554f"/>
            <w10:wrap type="square" anchorx="margin" anchory="margin"/>
          </v:shape>
        </w:pict>
      </w:r>
      <w:r w:rsidR="00C9068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B50E77">
        <w:rPr>
          <w:rFonts w:ascii="Times New Roman" w:hAnsi="Times New Roman" w:cs="Times New Roman"/>
          <w:b/>
          <w:bCs/>
          <w:sz w:val="56"/>
          <w:szCs w:val="56"/>
          <w:lang w:val="bg-BG"/>
        </w:rPr>
        <w:t xml:space="preserve"> </w:t>
      </w:r>
    </w:p>
    <w:p w:rsidR="00B50E77" w:rsidRPr="00B50E77" w:rsidRDefault="00B50E77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  <w:lang w:val="bg-BG"/>
        </w:rPr>
      </w:pPr>
    </w:p>
    <w:p w:rsidR="008B672B" w:rsidRPr="003A1705" w:rsidRDefault="008B672B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  <w:lang w:val="bg-BG"/>
        </w:rPr>
      </w:pPr>
      <w:proofErr w:type="gramStart"/>
      <w:r w:rsidRPr="003A1705">
        <w:rPr>
          <w:rFonts w:ascii="Times New Roman" w:hAnsi="Times New Roman" w:cs="Times New Roman"/>
          <w:b/>
          <w:bCs/>
          <w:sz w:val="56"/>
          <w:szCs w:val="56"/>
        </w:rPr>
        <w:t>НЧ  “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  <w:lang w:val="bg-BG"/>
        </w:rPr>
        <w:t>Христо  Козлев</w:t>
      </w:r>
      <w:r w:rsidRPr="003A1705">
        <w:rPr>
          <w:rFonts w:ascii="Times New Roman" w:hAnsi="Times New Roman" w:cs="Times New Roman"/>
          <w:b/>
          <w:bCs/>
          <w:sz w:val="56"/>
          <w:szCs w:val="56"/>
          <w:lang w:val="bg-BG"/>
        </w:rPr>
        <w:t xml:space="preserve">–1883” 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</w:t>
      </w:r>
      <w:r w:rsidR="007451E9">
        <w:rPr>
          <w:sz w:val="24"/>
          <w:szCs w:val="24"/>
          <w:lang w:val="bg-BG"/>
        </w:rPr>
        <w:t xml:space="preserve">                       </w:t>
      </w:r>
      <w:proofErr w:type="spellStart"/>
      <w:r w:rsidRPr="003A1705">
        <w:rPr>
          <w:sz w:val="24"/>
          <w:szCs w:val="24"/>
          <w:lang w:val="bg-BG"/>
        </w:rPr>
        <w:t>обл</w:t>
      </w:r>
      <w:proofErr w:type="spellEnd"/>
      <w:r w:rsidRPr="003A1705">
        <w:rPr>
          <w:sz w:val="24"/>
          <w:szCs w:val="24"/>
          <w:lang w:val="bg-BG"/>
        </w:rPr>
        <w:t>. Велико Търново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  </w:t>
      </w:r>
      <w:r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</w:rPr>
        <w:t xml:space="preserve">        </w:t>
      </w:r>
      <w:r w:rsidRPr="003A1705">
        <w:rPr>
          <w:sz w:val="24"/>
          <w:szCs w:val="24"/>
          <w:lang w:val="bg-BG"/>
        </w:rPr>
        <w:t>общ. Горна Оряховица</w:t>
      </w:r>
    </w:p>
    <w:p w:rsidR="008B672B" w:rsidRPr="00C32BB3" w:rsidRDefault="008B672B" w:rsidP="007451E9">
      <w:pPr>
        <w:spacing w:after="0" w:line="240" w:lineRule="auto"/>
        <w:rPr>
          <w:rFonts w:cs="Times New Roman"/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</w:t>
      </w:r>
      <w:r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bg-BG"/>
        </w:rPr>
        <w:t xml:space="preserve"> </w:t>
      </w:r>
      <w:r w:rsidRPr="003A1705">
        <w:rPr>
          <w:sz w:val="24"/>
          <w:szCs w:val="24"/>
          <w:lang w:val="bg-BG"/>
        </w:rPr>
        <w:t>5130 гр. Долна Оряховица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C32BB3"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Pr="003D0DE5">
        <w:rPr>
          <w:caps/>
          <w:sz w:val="24"/>
          <w:szCs w:val="24"/>
          <w:lang w:val="bg-BG"/>
        </w:rPr>
        <w:t xml:space="preserve">                </w:t>
      </w:r>
      <w:r w:rsidR="00C946B2">
        <w:rPr>
          <w:caps/>
          <w:sz w:val="24"/>
          <w:szCs w:val="24"/>
        </w:rPr>
        <w:t xml:space="preserve">                                          </w:t>
      </w:r>
      <w:r w:rsidRPr="003A1705">
        <w:rPr>
          <w:sz w:val="24"/>
          <w:szCs w:val="24"/>
          <w:lang w:val="bg-BG"/>
        </w:rPr>
        <w:t>площад  „България”</w:t>
      </w:r>
    </w:p>
    <w:p w:rsidR="00DE76A1" w:rsidRDefault="00C946B2" w:rsidP="007451E9">
      <w:pPr>
        <w:spacing w:after="0" w:line="240" w:lineRule="auto"/>
        <w:rPr>
          <w:rFonts w:cs="Times New Roman"/>
          <w:lang w:val="bg-BG"/>
        </w:rPr>
      </w:pPr>
      <w:r>
        <w:rPr>
          <w:caps/>
          <w:sz w:val="24"/>
          <w:szCs w:val="24"/>
        </w:rPr>
        <w:t xml:space="preserve">                             </w:t>
      </w:r>
      <w:r w:rsidR="008B672B" w:rsidRPr="00295F19">
        <w:rPr>
          <w:caps/>
          <w:sz w:val="36"/>
          <w:szCs w:val="36"/>
          <w:lang w:val="bg-BG"/>
        </w:rPr>
        <w:t>Изх</w:t>
      </w:r>
      <w:r w:rsidR="008B672B" w:rsidRPr="00295F19">
        <w:rPr>
          <w:sz w:val="36"/>
          <w:szCs w:val="36"/>
          <w:lang w:val="bg-BG"/>
        </w:rPr>
        <w:t>. №</w:t>
      </w:r>
      <w:r w:rsidR="004E0D25" w:rsidRPr="00295F19">
        <w:rPr>
          <w:sz w:val="36"/>
          <w:szCs w:val="36"/>
          <w:lang w:val="bg-BG"/>
        </w:rPr>
        <w:t xml:space="preserve"> </w:t>
      </w:r>
      <w:r w:rsidR="0061467C" w:rsidRPr="00295F19">
        <w:rPr>
          <w:sz w:val="36"/>
          <w:szCs w:val="36"/>
          <w:lang w:val="bg-BG"/>
        </w:rPr>
        <w:t xml:space="preserve"> </w:t>
      </w:r>
      <w:r w:rsidR="00AE57FE">
        <w:rPr>
          <w:rFonts w:cs="Times New Roman"/>
          <w:b/>
          <w:sz w:val="36"/>
          <w:szCs w:val="36"/>
          <w:lang w:val="bg-BG"/>
        </w:rPr>
        <w:t>2</w:t>
      </w:r>
      <w:r w:rsidR="007C56D2">
        <w:rPr>
          <w:rFonts w:cs="Times New Roman"/>
          <w:b/>
          <w:sz w:val="36"/>
          <w:szCs w:val="36"/>
          <w:lang w:val="bg-BG"/>
        </w:rPr>
        <w:t>7</w:t>
      </w:r>
      <w:r w:rsidR="0061467C" w:rsidRPr="00295F19">
        <w:rPr>
          <w:rFonts w:cs="Times New Roman"/>
          <w:b/>
          <w:sz w:val="36"/>
          <w:szCs w:val="36"/>
          <w:lang w:val="bg-BG"/>
        </w:rPr>
        <w:t xml:space="preserve"> </w:t>
      </w:r>
      <w:r w:rsidR="00E26BBA" w:rsidRPr="00295F19">
        <w:rPr>
          <w:rFonts w:cs="Times New Roman"/>
          <w:b/>
          <w:sz w:val="36"/>
          <w:szCs w:val="36"/>
          <w:lang w:val="bg-BG"/>
        </w:rPr>
        <w:t>/</w:t>
      </w:r>
      <w:r w:rsidR="006D286E" w:rsidRPr="00295F19">
        <w:rPr>
          <w:rFonts w:cs="Times New Roman"/>
          <w:b/>
          <w:sz w:val="36"/>
          <w:szCs w:val="36"/>
          <w:lang w:val="bg-BG"/>
        </w:rPr>
        <w:t xml:space="preserve">  </w:t>
      </w:r>
      <w:r w:rsidR="00AE57FE">
        <w:rPr>
          <w:rFonts w:cs="Times New Roman"/>
          <w:b/>
          <w:sz w:val="36"/>
          <w:szCs w:val="36"/>
          <w:lang w:val="bg-BG"/>
        </w:rPr>
        <w:t>0</w:t>
      </w:r>
      <w:r w:rsidR="0089435E">
        <w:rPr>
          <w:rFonts w:cs="Times New Roman"/>
          <w:b/>
          <w:sz w:val="36"/>
          <w:szCs w:val="36"/>
        </w:rPr>
        <w:t>8</w:t>
      </w:r>
      <w:r w:rsidR="006D286E" w:rsidRPr="00295F19">
        <w:rPr>
          <w:rFonts w:cs="Times New Roman"/>
          <w:b/>
          <w:sz w:val="36"/>
          <w:szCs w:val="36"/>
          <w:lang w:val="bg-BG"/>
        </w:rPr>
        <w:t>.</w:t>
      </w:r>
      <w:r w:rsidR="00AE57FE">
        <w:rPr>
          <w:rFonts w:cs="Times New Roman"/>
          <w:b/>
          <w:sz w:val="36"/>
          <w:szCs w:val="36"/>
          <w:lang w:val="bg-BG"/>
        </w:rPr>
        <w:t>1</w:t>
      </w:r>
      <w:r w:rsidR="007C56D2">
        <w:rPr>
          <w:rFonts w:cs="Times New Roman"/>
          <w:b/>
          <w:sz w:val="36"/>
          <w:szCs w:val="36"/>
          <w:lang w:val="bg-BG"/>
        </w:rPr>
        <w:t>1</w:t>
      </w:r>
      <w:r w:rsidR="006D286E" w:rsidRPr="00295F19">
        <w:rPr>
          <w:rFonts w:cs="Times New Roman"/>
          <w:b/>
          <w:sz w:val="36"/>
          <w:szCs w:val="36"/>
          <w:lang w:val="bg-BG"/>
        </w:rPr>
        <w:t>.</w:t>
      </w:r>
      <w:r w:rsidR="0061467C" w:rsidRPr="00295F19">
        <w:rPr>
          <w:rFonts w:cs="Times New Roman"/>
          <w:b/>
          <w:sz w:val="36"/>
          <w:szCs w:val="36"/>
          <w:lang w:val="bg-BG"/>
        </w:rPr>
        <w:t>202</w:t>
      </w:r>
      <w:r w:rsidR="003A6531" w:rsidRPr="00295F19">
        <w:rPr>
          <w:rFonts w:cs="Times New Roman"/>
          <w:b/>
          <w:sz w:val="36"/>
          <w:szCs w:val="36"/>
          <w:lang w:val="bg-BG"/>
        </w:rPr>
        <w:t>1</w:t>
      </w:r>
      <w:r w:rsidR="0061467C" w:rsidRPr="00295F19">
        <w:rPr>
          <w:rFonts w:cs="Times New Roman"/>
          <w:b/>
          <w:sz w:val="36"/>
          <w:szCs w:val="36"/>
          <w:lang w:val="bg-BG"/>
        </w:rPr>
        <w:t xml:space="preserve"> г</w:t>
      </w:r>
      <w:r w:rsidR="0061467C" w:rsidRPr="0061467C">
        <w:rPr>
          <w:rFonts w:ascii="Times New Roman" w:hAnsi="Times New Roman" w:cs="Times New Roman"/>
          <w:b/>
          <w:sz w:val="32"/>
          <w:szCs w:val="32"/>
          <w:lang w:val="bg-BG"/>
        </w:rPr>
        <w:t>.</w:t>
      </w:r>
      <w:r w:rsidR="008B672B" w:rsidRPr="003A1705">
        <w:rPr>
          <w:sz w:val="24"/>
          <w:szCs w:val="24"/>
          <w:lang w:val="bg-BG"/>
        </w:rPr>
        <w:t xml:space="preserve">       </w:t>
      </w:r>
      <w:r w:rsidR="007451E9">
        <w:rPr>
          <w:sz w:val="24"/>
          <w:szCs w:val="24"/>
          <w:lang w:val="bg-BG"/>
        </w:rPr>
        <w:t xml:space="preserve">            </w:t>
      </w:r>
      <w:r w:rsidR="008B672B" w:rsidRPr="003A1705">
        <w:rPr>
          <w:sz w:val="24"/>
          <w:szCs w:val="24"/>
          <w:lang w:val="bg-BG"/>
        </w:rPr>
        <w:t>тел. 0878700167</w:t>
      </w:r>
    </w:p>
    <w:p w:rsidR="00261A29" w:rsidRDefault="00261A29" w:rsidP="003A1705">
      <w:pPr>
        <w:spacing w:after="0"/>
        <w:rPr>
          <w:rFonts w:cs="Times New Roman"/>
          <w:caps/>
          <w:lang w:val="bg-BG"/>
        </w:rPr>
      </w:pPr>
    </w:p>
    <w:p w:rsidR="007C56D2" w:rsidRDefault="007C56D2" w:rsidP="003A1705">
      <w:pPr>
        <w:spacing w:after="0"/>
        <w:rPr>
          <w:rFonts w:cs="Times New Roman"/>
          <w:caps/>
          <w:lang w:val="bg-BG"/>
        </w:rPr>
      </w:pPr>
    </w:p>
    <w:p w:rsidR="007C56D2" w:rsidRPr="007C56D2" w:rsidRDefault="007C56D2" w:rsidP="003A1705">
      <w:pPr>
        <w:spacing w:after="0"/>
        <w:rPr>
          <w:rFonts w:cs="Times New Roman"/>
          <w:caps/>
          <w:lang w:val="bg-BG"/>
        </w:rPr>
      </w:pPr>
    </w:p>
    <w:p w:rsidR="007C56D2" w:rsidRPr="007C56D2" w:rsidRDefault="007C56D2" w:rsidP="007C56D2">
      <w:pPr>
        <w:spacing w:after="0"/>
        <w:rPr>
          <w:rFonts w:cs="Times New Roman"/>
          <w:b/>
          <w:caps/>
          <w:sz w:val="36"/>
          <w:szCs w:val="36"/>
          <w:u w:val="single"/>
          <w:lang w:val="bg-BG"/>
        </w:rPr>
      </w:pPr>
      <w:r>
        <w:rPr>
          <w:rFonts w:cs="Times New Roman"/>
          <w:b/>
          <w:caps/>
          <w:sz w:val="36"/>
          <w:szCs w:val="36"/>
          <w:lang w:val="bg-BG"/>
        </w:rPr>
        <w:t xml:space="preserve">                               </w:t>
      </w:r>
      <w:r w:rsidRPr="007C56D2">
        <w:rPr>
          <w:rFonts w:cs="Times New Roman"/>
          <w:b/>
          <w:caps/>
          <w:sz w:val="36"/>
          <w:szCs w:val="36"/>
          <w:u w:val="single"/>
          <w:lang w:val="bg-BG"/>
        </w:rPr>
        <w:t>Културен  календар</w:t>
      </w:r>
    </w:p>
    <w:p w:rsidR="007C56D2" w:rsidRDefault="007C56D2" w:rsidP="003A1705">
      <w:pPr>
        <w:spacing w:after="0"/>
        <w:rPr>
          <w:rFonts w:cs="Times New Roman"/>
          <w:lang w:val="bg-BG"/>
        </w:rPr>
      </w:pPr>
    </w:p>
    <w:p w:rsidR="007C56D2" w:rsidRPr="007C56D2" w:rsidRDefault="007C56D2" w:rsidP="003A1705">
      <w:pPr>
        <w:spacing w:after="0"/>
        <w:rPr>
          <w:rFonts w:cs="Times New Roman"/>
          <w:b/>
          <w:caps/>
          <w:sz w:val="28"/>
          <w:szCs w:val="28"/>
          <w:lang w:val="bg-BG"/>
        </w:rPr>
      </w:pPr>
      <w:r>
        <w:rPr>
          <w:rFonts w:cs="Times New Roman"/>
          <w:lang w:val="bg-BG"/>
        </w:rPr>
        <w:t xml:space="preserve">                                                                  </w:t>
      </w:r>
      <w:r w:rsidRPr="007C56D2">
        <w:rPr>
          <w:rFonts w:cs="Times New Roman"/>
          <w:b/>
          <w:caps/>
          <w:sz w:val="28"/>
          <w:szCs w:val="28"/>
          <w:lang w:val="bg-BG"/>
        </w:rPr>
        <w:t xml:space="preserve">За  </w:t>
      </w:r>
      <w:r w:rsidRPr="007C56D2">
        <w:rPr>
          <w:rFonts w:cs="Times New Roman"/>
          <w:b/>
          <w:caps/>
          <w:sz w:val="36"/>
          <w:szCs w:val="36"/>
          <w:lang w:val="bg-BG"/>
        </w:rPr>
        <w:t>2022</w:t>
      </w:r>
      <w:r w:rsidRPr="007C56D2">
        <w:rPr>
          <w:rFonts w:cs="Times New Roman"/>
          <w:b/>
          <w:caps/>
          <w:sz w:val="28"/>
          <w:szCs w:val="28"/>
          <w:lang w:val="bg-BG"/>
        </w:rPr>
        <w:t xml:space="preserve">  година</w:t>
      </w:r>
    </w:p>
    <w:p w:rsidR="007C56D2" w:rsidRDefault="007C56D2" w:rsidP="003A1705">
      <w:pPr>
        <w:spacing w:after="0"/>
        <w:rPr>
          <w:rFonts w:cs="Times New Roman"/>
          <w:lang w:val="bg-BG"/>
        </w:rPr>
      </w:pPr>
    </w:p>
    <w:p w:rsidR="007C56D2" w:rsidRDefault="007C56D2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7C56D2">
        <w:rPr>
          <w:rFonts w:cs="Times New Roman"/>
          <w:b/>
          <w:sz w:val="32"/>
          <w:szCs w:val="32"/>
          <w:u w:val="single"/>
          <w:lang w:val="bg-BG"/>
        </w:rPr>
        <w:t>14  февруари</w:t>
      </w:r>
      <w:r>
        <w:rPr>
          <w:rFonts w:cs="Times New Roman"/>
          <w:b/>
          <w:sz w:val="28"/>
          <w:szCs w:val="28"/>
          <w:lang w:val="bg-BG"/>
        </w:rPr>
        <w:t xml:space="preserve">     -  „</w:t>
      </w:r>
      <w:proofErr w:type="spellStart"/>
      <w:r>
        <w:rPr>
          <w:rFonts w:cs="Times New Roman"/>
          <w:b/>
          <w:sz w:val="28"/>
          <w:szCs w:val="28"/>
          <w:lang w:val="bg-BG"/>
        </w:rPr>
        <w:t>Трифоне</w:t>
      </w:r>
      <w:proofErr w:type="spellEnd"/>
      <w:r>
        <w:rPr>
          <w:rFonts w:cs="Times New Roman"/>
          <w:b/>
          <w:sz w:val="28"/>
          <w:szCs w:val="28"/>
          <w:lang w:val="bg-BG"/>
        </w:rPr>
        <w:t>, Трифон</w:t>
      </w:r>
      <w:r w:rsidR="001F7F47">
        <w:rPr>
          <w:rFonts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bg-BG"/>
        </w:rPr>
        <w:t>зарезан</w:t>
      </w:r>
      <w:proofErr w:type="spellEnd"/>
      <w:r>
        <w:rPr>
          <w:rFonts w:cs="Times New Roman"/>
          <w:b/>
          <w:sz w:val="28"/>
          <w:szCs w:val="28"/>
          <w:lang w:val="bg-BG"/>
        </w:rPr>
        <w:t>”  -  празник  на  лозаря  и  виното.</w:t>
      </w:r>
    </w:p>
    <w:p w:rsidR="007C56D2" w:rsidRDefault="007C56D2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Честване  на  празника  с  фолклорна  програма  и  пресъздаване  </w:t>
      </w:r>
    </w:p>
    <w:p w:rsidR="007C56D2" w:rsidRDefault="007C56D2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на  обичая.</w:t>
      </w:r>
    </w:p>
    <w:p w:rsidR="00ED1655" w:rsidRDefault="007C56D2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ED1655">
        <w:rPr>
          <w:rFonts w:cs="Times New Roman"/>
          <w:b/>
          <w:sz w:val="32"/>
          <w:szCs w:val="32"/>
          <w:u w:val="single"/>
          <w:lang w:val="bg-BG"/>
        </w:rPr>
        <w:t xml:space="preserve">18  февруари </w:t>
      </w:r>
      <w:r w:rsidR="00C94A56">
        <w:rPr>
          <w:rFonts w:cs="Times New Roman"/>
          <w:b/>
          <w:sz w:val="28"/>
          <w:szCs w:val="28"/>
          <w:lang w:val="bg-BG"/>
        </w:rPr>
        <w:t xml:space="preserve">    </w:t>
      </w:r>
      <w:r>
        <w:rPr>
          <w:rFonts w:cs="Times New Roman"/>
          <w:b/>
          <w:sz w:val="28"/>
          <w:szCs w:val="28"/>
          <w:lang w:val="bg-BG"/>
        </w:rPr>
        <w:t xml:space="preserve">- „Поклон  пред  теб,  Апостоле!” -  мултимедийна  </w:t>
      </w:r>
      <w:r w:rsidR="00ED1655">
        <w:rPr>
          <w:rFonts w:cs="Times New Roman"/>
          <w:b/>
          <w:sz w:val="28"/>
          <w:szCs w:val="28"/>
          <w:lang w:val="bg-BG"/>
        </w:rPr>
        <w:t xml:space="preserve">  </w:t>
      </w:r>
    </w:p>
    <w:p w:rsidR="007C56D2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презентация </w:t>
      </w:r>
      <w:r w:rsidR="007C56D2">
        <w:rPr>
          <w:rFonts w:cs="Times New Roman"/>
          <w:b/>
          <w:sz w:val="28"/>
          <w:szCs w:val="28"/>
          <w:lang w:val="bg-BG"/>
        </w:rPr>
        <w:t xml:space="preserve">  за  живота  и  делото  на  Васил  Левски  с  ученици  </w:t>
      </w:r>
      <w:r>
        <w:rPr>
          <w:rFonts w:cs="Times New Roman"/>
          <w:b/>
          <w:sz w:val="28"/>
          <w:szCs w:val="28"/>
          <w:lang w:val="bg-BG"/>
        </w:rPr>
        <w:t xml:space="preserve">  </w:t>
      </w:r>
      <w:r w:rsidR="007C56D2">
        <w:rPr>
          <w:rFonts w:cs="Times New Roman"/>
          <w:b/>
          <w:sz w:val="28"/>
          <w:szCs w:val="28"/>
          <w:lang w:val="bg-BG"/>
        </w:rPr>
        <w:t xml:space="preserve">  </w:t>
      </w:r>
      <w:r>
        <w:rPr>
          <w:rFonts w:cs="Times New Roman"/>
          <w:b/>
          <w:sz w:val="28"/>
          <w:szCs w:val="28"/>
          <w:lang w:val="bg-BG"/>
        </w:rPr>
        <w:t xml:space="preserve">      </w:t>
      </w:r>
    </w:p>
    <w:p w:rsidR="007C56D2" w:rsidRDefault="007C56D2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</w:t>
      </w:r>
      <w:r w:rsidR="00ED1655">
        <w:rPr>
          <w:rFonts w:cs="Times New Roman"/>
          <w:b/>
          <w:sz w:val="28"/>
          <w:szCs w:val="28"/>
          <w:lang w:val="bg-BG"/>
        </w:rPr>
        <w:t xml:space="preserve">от  Основно  </w:t>
      </w:r>
      <w:r>
        <w:rPr>
          <w:rFonts w:cs="Times New Roman"/>
          <w:b/>
          <w:sz w:val="28"/>
          <w:szCs w:val="28"/>
          <w:lang w:val="bg-BG"/>
        </w:rPr>
        <w:t xml:space="preserve">училище  </w:t>
      </w:r>
      <w:r w:rsidR="00ED1655">
        <w:rPr>
          <w:rFonts w:cs="Times New Roman"/>
          <w:b/>
          <w:sz w:val="28"/>
          <w:szCs w:val="28"/>
          <w:lang w:val="bg-BG"/>
        </w:rPr>
        <w:t xml:space="preserve">„Св.Св. Кирил  и  Методий” гр. Долна </w:t>
      </w:r>
    </w:p>
    <w:p w:rsidR="00ED1655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Оряховица.</w:t>
      </w:r>
    </w:p>
    <w:p w:rsidR="00ED1655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ED1655">
        <w:rPr>
          <w:rFonts w:cs="Times New Roman"/>
          <w:b/>
          <w:sz w:val="32"/>
          <w:szCs w:val="32"/>
          <w:u w:val="single"/>
          <w:lang w:val="bg-BG"/>
        </w:rPr>
        <w:t>28  февруари</w:t>
      </w:r>
      <w:r>
        <w:rPr>
          <w:rFonts w:cs="Times New Roman"/>
          <w:b/>
          <w:sz w:val="28"/>
          <w:szCs w:val="28"/>
          <w:u w:val="single"/>
          <w:lang w:val="bg-BG"/>
        </w:rPr>
        <w:t xml:space="preserve">    </w:t>
      </w:r>
      <w:r>
        <w:rPr>
          <w:rFonts w:cs="Times New Roman"/>
          <w:b/>
          <w:sz w:val="28"/>
          <w:szCs w:val="28"/>
          <w:lang w:val="bg-BG"/>
        </w:rPr>
        <w:t xml:space="preserve"> -  Среща  разговор  с  ученици  от   ОУ  за  живота  и  творчеството  </w:t>
      </w:r>
    </w:p>
    <w:p w:rsidR="00ED1655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на  Емилиян  Станев, по  повод  115  години  от  рождението  му.</w:t>
      </w:r>
    </w:p>
    <w:p w:rsidR="00ED1655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C94A56">
        <w:rPr>
          <w:rFonts w:cs="Times New Roman"/>
          <w:b/>
          <w:sz w:val="32"/>
          <w:szCs w:val="32"/>
          <w:u w:val="single"/>
          <w:lang w:val="bg-BG"/>
        </w:rPr>
        <w:t xml:space="preserve">01  март  </w:t>
      </w:r>
      <w:r>
        <w:rPr>
          <w:rFonts w:cs="Times New Roman"/>
          <w:b/>
          <w:sz w:val="28"/>
          <w:szCs w:val="28"/>
          <w:lang w:val="bg-BG"/>
        </w:rPr>
        <w:t xml:space="preserve">                -  „Моята  баба  Марта” -  изложба  с  рисунки  на  ученици,</w:t>
      </w:r>
    </w:p>
    <w:p w:rsidR="00ED1655" w:rsidRDefault="00ED1655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посветени  на  мартеницата.</w:t>
      </w:r>
    </w:p>
    <w:p w:rsidR="00C94A56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C94A56">
        <w:rPr>
          <w:rFonts w:cs="Times New Roman"/>
          <w:b/>
          <w:sz w:val="32"/>
          <w:szCs w:val="32"/>
          <w:u w:val="single"/>
          <w:lang w:val="bg-BG"/>
        </w:rPr>
        <w:t>02  март</w:t>
      </w:r>
      <w:r>
        <w:rPr>
          <w:rFonts w:cs="Times New Roman"/>
          <w:b/>
          <w:sz w:val="28"/>
          <w:szCs w:val="28"/>
          <w:lang w:val="bg-BG"/>
        </w:rPr>
        <w:t xml:space="preserve">                   -  Честване  деня  на  самодееца  с  художествени  колективи  </w:t>
      </w:r>
    </w:p>
    <w:p w:rsidR="00C94A56" w:rsidRPr="00ED1655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при  читалището.</w:t>
      </w:r>
    </w:p>
    <w:p w:rsidR="007C56D2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C94A56">
        <w:rPr>
          <w:rFonts w:cs="Times New Roman"/>
          <w:b/>
          <w:sz w:val="32"/>
          <w:szCs w:val="32"/>
          <w:u w:val="single"/>
          <w:lang w:val="bg-BG"/>
        </w:rPr>
        <w:t>03  март</w:t>
      </w:r>
      <w:r>
        <w:rPr>
          <w:rFonts w:cs="Times New Roman"/>
          <w:b/>
          <w:sz w:val="28"/>
          <w:szCs w:val="28"/>
          <w:lang w:val="bg-BG"/>
        </w:rPr>
        <w:t xml:space="preserve">                     -  „За  теб,  Българи</w:t>
      </w:r>
      <w:r w:rsidR="001F7F47">
        <w:rPr>
          <w:rFonts w:cs="Times New Roman"/>
          <w:b/>
          <w:sz w:val="28"/>
          <w:szCs w:val="28"/>
          <w:lang w:val="bg-BG"/>
        </w:rPr>
        <w:t>й</w:t>
      </w:r>
      <w:r>
        <w:rPr>
          <w:rFonts w:cs="Times New Roman"/>
          <w:b/>
          <w:sz w:val="28"/>
          <w:szCs w:val="28"/>
          <w:lang w:val="bg-BG"/>
        </w:rPr>
        <w:t xml:space="preserve">о  свещена  -  поклон” -  стихове  и  </w:t>
      </w:r>
    </w:p>
    <w:p w:rsidR="00C94A56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песни, посветени  на  националния  празник  трети  март,</w:t>
      </w:r>
    </w:p>
    <w:p w:rsidR="00C94A56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представени  от  деца  от  детския  театрален  състав.</w:t>
      </w:r>
    </w:p>
    <w:p w:rsidR="00C94A56" w:rsidRDefault="00C94A56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C94A56">
        <w:rPr>
          <w:rFonts w:cs="Times New Roman"/>
          <w:b/>
          <w:sz w:val="32"/>
          <w:szCs w:val="32"/>
          <w:u w:val="single"/>
          <w:lang w:val="bg-BG"/>
        </w:rPr>
        <w:t>01  -  08  април</w:t>
      </w:r>
      <w:r>
        <w:rPr>
          <w:rFonts w:cs="Times New Roman"/>
          <w:b/>
          <w:sz w:val="28"/>
          <w:szCs w:val="28"/>
          <w:lang w:val="bg-BG"/>
        </w:rPr>
        <w:t xml:space="preserve">       -  „Музика  на  думите”  -  празник, посветен  на  втори  април</w:t>
      </w:r>
      <w:r w:rsidR="002A0E60">
        <w:rPr>
          <w:rFonts w:cs="Times New Roman"/>
          <w:b/>
          <w:sz w:val="28"/>
          <w:szCs w:val="28"/>
          <w:lang w:val="bg-BG"/>
        </w:rPr>
        <w:t>,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международен  ден  на  детската  книга. Отбелязване  на 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празника  с  деца  от  ДГ „Детска  радост”  гр.Долна  Оряховица.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Поход  на  детските  книги  с  ученици  от  ОУ „Св.Св.Кирил  и 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Методий.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2A0E60">
        <w:rPr>
          <w:rFonts w:cs="Times New Roman"/>
          <w:b/>
          <w:sz w:val="32"/>
          <w:szCs w:val="32"/>
          <w:u w:val="single"/>
          <w:lang w:val="bg-BG"/>
        </w:rPr>
        <w:t>21  април</w:t>
      </w:r>
      <w:r w:rsidR="0065575B">
        <w:rPr>
          <w:rFonts w:cs="Times New Roman"/>
          <w:b/>
          <w:sz w:val="28"/>
          <w:szCs w:val="28"/>
          <w:lang w:val="bg-BG"/>
        </w:rPr>
        <w:t xml:space="preserve">                 </w:t>
      </w:r>
      <w:r>
        <w:rPr>
          <w:rFonts w:cs="Times New Roman"/>
          <w:b/>
          <w:sz w:val="28"/>
          <w:szCs w:val="28"/>
          <w:lang w:val="bg-BG"/>
        </w:rPr>
        <w:t>-  Велики  четвъртък  -  боядисване  на  великденски  яйца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с  ученици  от  първи  клас.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2A0E60">
        <w:rPr>
          <w:rFonts w:cs="Times New Roman"/>
          <w:b/>
          <w:sz w:val="32"/>
          <w:szCs w:val="32"/>
          <w:u w:val="single"/>
          <w:lang w:val="bg-BG"/>
        </w:rPr>
        <w:t>29  април</w:t>
      </w:r>
      <w:r w:rsidR="0065575B">
        <w:rPr>
          <w:rFonts w:cs="Times New Roman"/>
          <w:b/>
          <w:sz w:val="28"/>
          <w:szCs w:val="28"/>
          <w:lang w:val="bg-BG"/>
        </w:rPr>
        <w:t xml:space="preserve">                 </w:t>
      </w:r>
      <w:r>
        <w:rPr>
          <w:rFonts w:cs="Times New Roman"/>
          <w:b/>
          <w:sz w:val="28"/>
          <w:szCs w:val="28"/>
          <w:lang w:val="bg-BG"/>
        </w:rPr>
        <w:t xml:space="preserve">-  Премиера  на  спектакъла  „Женитба”  от  Гогол  на  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театрален  състав  „Вдъхновение”  при  читалището.</w:t>
      </w:r>
    </w:p>
    <w:p w:rsidR="002A0E60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65575B">
        <w:rPr>
          <w:rFonts w:cs="Times New Roman"/>
          <w:b/>
          <w:sz w:val="32"/>
          <w:szCs w:val="32"/>
          <w:u w:val="single"/>
          <w:lang w:val="bg-BG"/>
        </w:rPr>
        <w:t>05  май</w:t>
      </w:r>
      <w:r>
        <w:rPr>
          <w:rFonts w:cs="Times New Roman"/>
          <w:b/>
          <w:sz w:val="28"/>
          <w:szCs w:val="28"/>
          <w:lang w:val="bg-BG"/>
        </w:rPr>
        <w:t xml:space="preserve">         </w:t>
      </w:r>
      <w:r w:rsidR="0065575B">
        <w:rPr>
          <w:rFonts w:cs="Times New Roman"/>
          <w:b/>
          <w:sz w:val="28"/>
          <w:szCs w:val="28"/>
          <w:lang w:val="bg-BG"/>
        </w:rPr>
        <w:t xml:space="preserve">             </w:t>
      </w:r>
      <w:r>
        <w:rPr>
          <w:rFonts w:cs="Times New Roman"/>
          <w:b/>
          <w:sz w:val="28"/>
          <w:szCs w:val="28"/>
          <w:lang w:val="bg-BG"/>
        </w:rPr>
        <w:t xml:space="preserve">-  </w:t>
      </w:r>
      <w:r w:rsidR="0065575B">
        <w:rPr>
          <w:rFonts w:cs="Times New Roman"/>
          <w:b/>
          <w:sz w:val="28"/>
          <w:szCs w:val="28"/>
          <w:lang w:val="bg-BG"/>
        </w:rPr>
        <w:t>Второ  представление  на  пиесата  „Женитба”  от  Гогол.</w:t>
      </w:r>
      <w:r>
        <w:rPr>
          <w:rFonts w:cs="Times New Roman"/>
          <w:b/>
          <w:sz w:val="28"/>
          <w:szCs w:val="28"/>
          <w:lang w:val="bg-BG"/>
        </w:rPr>
        <w:t xml:space="preserve">    </w:t>
      </w:r>
    </w:p>
    <w:p w:rsidR="0065575B" w:rsidRDefault="0065575B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 w:rsidRPr="006B4B2D">
        <w:rPr>
          <w:rFonts w:cs="Times New Roman"/>
          <w:b/>
          <w:sz w:val="32"/>
          <w:szCs w:val="32"/>
          <w:u w:val="single"/>
          <w:lang w:val="bg-BG"/>
        </w:rPr>
        <w:t xml:space="preserve">13  май </w:t>
      </w:r>
      <w:r w:rsidR="006B4B2D">
        <w:rPr>
          <w:rFonts w:cs="Times New Roman"/>
          <w:b/>
          <w:sz w:val="28"/>
          <w:szCs w:val="28"/>
          <w:lang w:val="bg-BG"/>
        </w:rPr>
        <w:t xml:space="preserve">                     </w:t>
      </w:r>
      <w:r>
        <w:rPr>
          <w:rFonts w:cs="Times New Roman"/>
          <w:b/>
          <w:sz w:val="28"/>
          <w:szCs w:val="28"/>
          <w:lang w:val="bg-BG"/>
        </w:rPr>
        <w:t>-  Второ  представление  на  пиесата  „Женитба  с  препятствия”</w:t>
      </w:r>
    </w:p>
    <w:p w:rsidR="0065575B" w:rsidRDefault="0065575B" w:rsidP="003A1705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от  Пелин  Пелинов, представена  от  театрален  състав  </w:t>
      </w:r>
    </w:p>
    <w:p w:rsidR="006B4B2D" w:rsidRDefault="0065575B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„Вдъхновение”.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proofErr w:type="gramStart"/>
      <w:r w:rsidRPr="006B4B2D">
        <w:rPr>
          <w:rFonts w:cs="Times New Roman"/>
          <w:b/>
          <w:sz w:val="32"/>
          <w:szCs w:val="32"/>
          <w:u w:val="single"/>
        </w:rPr>
        <w:t xml:space="preserve">01  </w:t>
      </w:r>
      <w:proofErr w:type="spellStart"/>
      <w:r w:rsidRPr="006B4B2D">
        <w:rPr>
          <w:rFonts w:cs="Times New Roman"/>
          <w:b/>
          <w:sz w:val="32"/>
          <w:szCs w:val="32"/>
          <w:u w:val="single"/>
        </w:rPr>
        <w:t>юни</w:t>
      </w:r>
      <w:proofErr w:type="spellEnd"/>
      <w:proofErr w:type="gramEnd"/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b/>
          <w:sz w:val="28"/>
          <w:szCs w:val="28"/>
          <w:lang w:val="bg-BG"/>
        </w:rPr>
        <w:t xml:space="preserve">        </w:t>
      </w: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  <w:lang w:val="bg-BG"/>
        </w:rPr>
        <w:t xml:space="preserve">„Пъстроцветна  дъга” -  празничен  концерт, посветен  на  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</w:t>
      </w:r>
      <w:r w:rsidR="001F7F47">
        <w:rPr>
          <w:rFonts w:cs="Times New Roman"/>
          <w:b/>
          <w:sz w:val="28"/>
          <w:szCs w:val="28"/>
          <w:lang w:val="bg-BG"/>
        </w:rPr>
        <w:t>д</w:t>
      </w:r>
      <w:r>
        <w:rPr>
          <w:rFonts w:cs="Times New Roman"/>
          <w:b/>
          <w:sz w:val="28"/>
          <w:szCs w:val="28"/>
          <w:lang w:val="bg-BG"/>
        </w:rPr>
        <w:t xml:space="preserve">етето, с  участие  на  деца  от  Детската  градина, Основно   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училище  и  детски  театрален  състав.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 w:rsidRPr="006B4B2D">
        <w:rPr>
          <w:rFonts w:cs="Times New Roman"/>
          <w:b/>
          <w:sz w:val="32"/>
          <w:szCs w:val="32"/>
          <w:u w:val="single"/>
          <w:lang w:val="bg-BG"/>
        </w:rPr>
        <w:t>24  юни</w:t>
      </w:r>
      <w:r>
        <w:rPr>
          <w:rFonts w:cs="Times New Roman"/>
          <w:b/>
          <w:sz w:val="28"/>
          <w:szCs w:val="28"/>
          <w:lang w:val="bg-BG"/>
        </w:rPr>
        <w:t xml:space="preserve">                     -  „Еньовден” -  празник  на  билките  и  лятното  </w:t>
      </w:r>
      <w:proofErr w:type="spellStart"/>
      <w:r>
        <w:rPr>
          <w:rFonts w:cs="Times New Roman"/>
          <w:b/>
          <w:sz w:val="28"/>
          <w:szCs w:val="28"/>
          <w:lang w:val="bg-BG"/>
        </w:rPr>
        <w:t>слънцестоене</w:t>
      </w:r>
      <w:proofErr w:type="spellEnd"/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- фолклорна  програма. 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 w:rsidRPr="006B4B2D">
        <w:rPr>
          <w:rFonts w:cs="Times New Roman"/>
          <w:b/>
          <w:sz w:val="32"/>
          <w:szCs w:val="32"/>
          <w:u w:val="single"/>
          <w:lang w:val="bg-BG"/>
        </w:rPr>
        <w:t>08  юли</w:t>
      </w:r>
      <w:r>
        <w:rPr>
          <w:rFonts w:cs="Times New Roman"/>
          <w:b/>
          <w:sz w:val="28"/>
          <w:szCs w:val="28"/>
          <w:lang w:val="bg-BG"/>
        </w:rPr>
        <w:t xml:space="preserve">                     </w:t>
      </w:r>
      <w:r w:rsidRPr="006B4B2D">
        <w:rPr>
          <w:rFonts w:cs="Times New Roman"/>
          <w:b/>
          <w:sz w:val="28"/>
          <w:szCs w:val="28"/>
          <w:lang w:val="bg-BG"/>
        </w:rPr>
        <w:t>-</w:t>
      </w:r>
      <w:r>
        <w:rPr>
          <w:rFonts w:cs="Times New Roman"/>
          <w:b/>
          <w:sz w:val="28"/>
          <w:szCs w:val="28"/>
          <w:lang w:val="bg-BG"/>
        </w:rPr>
        <w:t xml:space="preserve"> „Елин  Пелин  -  разказвачът, който  ни  накара  да  се  влюбим  </w:t>
      </w:r>
    </w:p>
    <w:p w:rsidR="006B4B2D" w:rsidRDefault="006B4B2D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в  думите”</w:t>
      </w:r>
      <w:r w:rsidR="00BD7446">
        <w:rPr>
          <w:rFonts w:cs="Times New Roman"/>
          <w:b/>
          <w:sz w:val="28"/>
          <w:szCs w:val="28"/>
          <w:lang w:val="bg-BG"/>
        </w:rPr>
        <w:t xml:space="preserve">  -  филм  за  живота  и  творчеството  на  писателя,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посветен  на  145  години  от  рождението  му.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 w:rsidRPr="00BD7446">
        <w:rPr>
          <w:rFonts w:cs="Times New Roman"/>
          <w:b/>
          <w:sz w:val="32"/>
          <w:szCs w:val="32"/>
          <w:u w:val="single"/>
          <w:lang w:val="bg-BG"/>
        </w:rPr>
        <w:t>02  септември</w:t>
      </w:r>
      <w:r>
        <w:rPr>
          <w:rFonts w:cs="Times New Roman"/>
          <w:b/>
          <w:sz w:val="28"/>
          <w:szCs w:val="28"/>
          <w:lang w:val="bg-BG"/>
        </w:rPr>
        <w:t xml:space="preserve">       - „Търси  се  нов  съпруг” -  спектакъл, посветен  на  48 години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гр.Долна  Оряховица, представен  от  камерна  театрална    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формация  при  читалището.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 w:rsidRPr="00BD7446">
        <w:rPr>
          <w:rFonts w:cs="Times New Roman"/>
          <w:b/>
          <w:sz w:val="32"/>
          <w:szCs w:val="32"/>
          <w:u w:val="single"/>
          <w:lang w:val="bg-BG"/>
        </w:rPr>
        <w:t>03  септември</w:t>
      </w:r>
      <w:r>
        <w:rPr>
          <w:rFonts w:cs="Times New Roman"/>
          <w:b/>
          <w:sz w:val="28"/>
          <w:szCs w:val="28"/>
          <w:lang w:val="bg-BG"/>
        </w:rPr>
        <w:t xml:space="preserve">       -  Празничен  концерт, по случай  празника  на  гр. Долна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 Оряховица.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 w:rsidRPr="00BD7446">
        <w:rPr>
          <w:rFonts w:cs="Times New Roman"/>
          <w:b/>
          <w:sz w:val="32"/>
          <w:szCs w:val="32"/>
          <w:u w:val="single"/>
          <w:lang w:val="bg-BG"/>
        </w:rPr>
        <w:t>14  ноември</w:t>
      </w:r>
      <w:r>
        <w:rPr>
          <w:rFonts w:cs="Times New Roman"/>
          <w:b/>
          <w:sz w:val="28"/>
          <w:szCs w:val="28"/>
          <w:lang w:val="bg-BG"/>
        </w:rPr>
        <w:t xml:space="preserve">           -  115  години  от  рождението  на  Астрид  Линдгрен  - </w:t>
      </w:r>
    </w:p>
    <w:p w:rsidR="00BD744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 създателката  на  вълшебства. Припознаваме  ли  се  в  </w:t>
      </w:r>
      <w:proofErr w:type="spellStart"/>
      <w:r>
        <w:rPr>
          <w:rFonts w:cs="Times New Roman"/>
          <w:b/>
          <w:sz w:val="28"/>
          <w:szCs w:val="28"/>
          <w:lang w:val="bg-BG"/>
        </w:rPr>
        <w:t>Пипи</w:t>
      </w:r>
      <w:proofErr w:type="spellEnd"/>
      <w:r>
        <w:rPr>
          <w:rFonts w:cs="Times New Roman"/>
          <w:b/>
          <w:sz w:val="28"/>
          <w:szCs w:val="28"/>
          <w:lang w:val="bg-BG"/>
        </w:rPr>
        <w:t xml:space="preserve">  и</w:t>
      </w:r>
    </w:p>
    <w:p w:rsidR="00852D66" w:rsidRDefault="00BD7446" w:rsidP="006B4B2D">
      <w:pPr>
        <w:spacing w:after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sz w:val="28"/>
          <w:szCs w:val="28"/>
          <w:lang w:val="bg-BG"/>
        </w:rPr>
        <w:t xml:space="preserve">                                  Емил  от  </w:t>
      </w:r>
      <w:proofErr w:type="spellStart"/>
      <w:r>
        <w:rPr>
          <w:rFonts w:cs="Times New Roman"/>
          <w:b/>
          <w:sz w:val="28"/>
          <w:szCs w:val="28"/>
          <w:lang w:val="bg-BG"/>
        </w:rPr>
        <w:t>Льо</w:t>
      </w:r>
      <w:r w:rsidR="00852D66">
        <w:rPr>
          <w:rFonts w:cs="Times New Roman"/>
          <w:b/>
          <w:sz w:val="28"/>
          <w:szCs w:val="28"/>
          <w:lang w:val="bg-BG"/>
        </w:rPr>
        <w:t>неберя</w:t>
      </w:r>
      <w:proofErr w:type="spellEnd"/>
      <w:r w:rsidR="00852D66">
        <w:rPr>
          <w:rFonts w:cs="Times New Roman"/>
          <w:b/>
          <w:sz w:val="28"/>
          <w:szCs w:val="28"/>
          <w:lang w:val="bg-BG"/>
        </w:rPr>
        <w:t xml:space="preserve">  -  литературна  среща  с  ученици.</w:t>
      </w:r>
    </w:p>
    <w:p w:rsidR="00BD7446" w:rsidRPr="006B4B2D" w:rsidRDefault="00852D66" w:rsidP="006B4B2D">
      <w:pPr>
        <w:spacing w:after="0"/>
        <w:rPr>
          <w:rFonts w:cs="Times New Roman"/>
          <w:b/>
          <w:sz w:val="28"/>
          <w:szCs w:val="28"/>
        </w:rPr>
      </w:pPr>
      <w:r w:rsidRPr="001F7F47">
        <w:rPr>
          <w:rFonts w:cs="Times New Roman"/>
          <w:b/>
          <w:sz w:val="32"/>
          <w:szCs w:val="32"/>
          <w:u w:val="single"/>
          <w:lang w:val="bg-BG"/>
        </w:rPr>
        <w:t>15  декември</w:t>
      </w:r>
      <w:r>
        <w:rPr>
          <w:rFonts w:cs="Times New Roman"/>
          <w:b/>
          <w:sz w:val="28"/>
          <w:szCs w:val="28"/>
          <w:lang w:val="bg-BG"/>
        </w:rPr>
        <w:t xml:space="preserve">            -  „Коледни  вълшебства”  -  празнична  детска  програма.</w:t>
      </w:r>
      <w:r w:rsidR="00BD7446">
        <w:rPr>
          <w:rFonts w:cs="Times New Roman"/>
          <w:b/>
          <w:sz w:val="28"/>
          <w:szCs w:val="28"/>
          <w:lang w:val="bg-BG"/>
        </w:rPr>
        <w:t xml:space="preserve">   </w:t>
      </w:r>
    </w:p>
    <w:p w:rsidR="002A0E60" w:rsidRPr="00C94A56" w:rsidRDefault="002A0E60" w:rsidP="003A1705">
      <w:pPr>
        <w:spacing w:after="0"/>
        <w:rPr>
          <w:rFonts w:cs="Times New Roman"/>
          <w:b/>
          <w:sz w:val="28"/>
          <w:szCs w:val="28"/>
          <w:lang w:val="bg-BG"/>
        </w:rPr>
      </w:pPr>
    </w:p>
    <w:p w:rsidR="007C56D2" w:rsidRDefault="007C56D2" w:rsidP="003A1705">
      <w:pPr>
        <w:spacing w:after="0"/>
        <w:rPr>
          <w:rFonts w:cs="Times New Roman"/>
          <w:lang w:val="bg-BG"/>
        </w:rPr>
      </w:pPr>
    </w:p>
    <w:p w:rsidR="007C56D2" w:rsidRDefault="007C56D2" w:rsidP="003A1705">
      <w:pPr>
        <w:spacing w:after="0"/>
        <w:rPr>
          <w:rFonts w:cs="Times New Roman"/>
          <w:lang w:val="bg-BG"/>
        </w:rPr>
      </w:pPr>
    </w:p>
    <w:p w:rsidR="006D286E" w:rsidRPr="0094263D" w:rsidRDefault="00295F19" w:rsidP="00B94545">
      <w:pPr>
        <w:spacing w:after="0"/>
        <w:rPr>
          <w:rFonts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</w:p>
    <w:p w:rsidR="00B94545" w:rsidRPr="00295F19" w:rsidRDefault="00B94545" w:rsidP="00B94545">
      <w:pPr>
        <w:spacing w:after="0"/>
        <w:rPr>
          <w:rFonts w:cs="Times New Roman"/>
          <w:b/>
          <w:caps/>
          <w:sz w:val="32"/>
          <w:szCs w:val="32"/>
          <w:lang w:val="bg-BG"/>
        </w:rPr>
      </w:pPr>
      <w:r w:rsidRPr="00295F19">
        <w:rPr>
          <w:rFonts w:cs="Times New Roman"/>
          <w:b/>
          <w:sz w:val="32"/>
          <w:szCs w:val="32"/>
          <w:lang w:val="bg-BG"/>
        </w:rPr>
        <w:t xml:space="preserve">                                 </w:t>
      </w:r>
      <w:r w:rsidR="006D286E" w:rsidRPr="00295F19">
        <w:rPr>
          <w:rFonts w:cs="Times New Roman"/>
          <w:b/>
          <w:sz w:val="32"/>
          <w:szCs w:val="32"/>
          <w:lang w:val="bg-BG"/>
        </w:rPr>
        <w:t xml:space="preserve">                </w:t>
      </w:r>
      <w:r w:rsidR="00FF544A">
        <w:rPr>
          <w:rFonts w:cs="Times New Roman"/>
          <w:b/>
          <w:caps/>
          <w:sz w:val="32"/>
          <w:szCs w:val="32"/>
          <w:lang w:val="bg-BG"/>
        </w:rPr>
        <w:t>секретар  нч</w:t>
      </w:r>
      <w:r w:rsidRPr="00295F19">
        <w:rPr>
          <w:rFonts w:cs="Times New Roman"/>
          <w:b/>
          <w:caps/>
          <w:sz w:val="32"/>
          <w:szCs w:val="32"/>
          <w:lang w:val="bg-BG"/>
        </w:rPr>
        <w:t>:</w:t>
      </w:r>
    </w:p>
    <w:p w:rsidR="00B94545" w:rsidRPr="00295F19" w:rsidRDefault="00B94545" w:rsidP="00B94545">
      <w:pPr>
        <w:spacing w:after="0"/>
        <w:rPr>
          <w:rFonts w:cs="Times New Roman"/>
          <w:b/>
          <w:sz w:val="32"/>
          <w:szCs w:val="32"/>
          <w:lang w:val="bg-BG"/>
        </w:rPr>
      </w:pPr>
      <w:r w:rsidRPr="00295F19">
        <w:rPr>
          <w:rFonts w:cs="Times New Roman"/>
          <w:b/>
          <w:sz w:val="32"/>
          <w:szCs w:val="32"/>
          <w:lang w:val="bg-BG"/>
        </w:rPr>
        <w:t xml:space="preserve">                                                                  </w:t>
      </w:r>
      <w:r w:rsidR="00FF544A">
        <w:rPr>
          <w:rFonts w:cs="Times New Roman"/>
          <w:b/>
          <w:sz w:val="32"/>
          <w:szCs w:val="32"/>
          <w:lang w:val="bg-BG"/>
        </w:rPr>
        <w:t xml:space="preserve">            </w:t>
      </w:r>
      <w:r w:rsidR="00295F19" w:rsidRPr="00295F19">
        <w:rPr>
          <w:rFonts w:cs="Times New Roman"/>
          <w:b/>
          <w:sz w:val="32"/>
          <w:szCs w:val="32"/>
          <w:lang w:val="bg-BG"/>
        </w:rPr>
        <w:t>/</w:t>
      </w:r>
      <w:r w:rsidR="00FF544A">
        <w:rPr>
          <w:rFonts w:cs="Times New Roman"/>
          <w:b/>
          <w:sz w:val="32"/>
          <w:szCs w:val="32"/>
          <w:lang w:val="bg-BG"/>
        </w:rPr>
        <w:t xml:space="preserve">Йорданка  </w:t>
      </w:r>
      <w:proofErr w:type="spellStart"/>
      <w:r w:rsidR="00FF544A">
        <w:rPr>
          <w:rFonts w:cs="Times New Roman"/>
          <w:b/>
          <w:sz w:val="32"/>
          <w:szCs w:val="32"/>
          <w:lang w:val="bg-BG"/>
        </w:rPr>
        <w:t>Тихчева</w:t>
      </w:r>
      <w:proofErr w:type="spellEnd"/>
      <w:r w:rsidRPr="00295F19">
        <w:rPr>
          <w:rFonts w:cs="Times New Roman"/>
          <w:b/>
          <w:sz w:val="32"/>
          <w:szCs w:val="32"/>
          <w:lang w:val="bg-BG"/>
        </w:rPr>
        <w:t xml:space="preserve"> /</w:t>
      </w:r>
    </w:p>
    <w:p w:rsidR="007E7ED1" w:rsidRDefault="007E7ED1" w:rsidP="003A1705">
      <w:pPr>
        <w:spacing w:after="0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</w:p>
    <w:p w:rsidR="007E7ED1" w:rsidRPr="007E7ED1" w:rsidRDefault="007E7ED1" w:rsidP="003A1705">
      <w:pPr>
        <w:spacing w:after="0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           </w:t>
      </w:r>
    </w:p>
    <w:p w:rsidR="00542432" w:rsidRPr="0061467C" w:rsidRDefault="00542432" w:rsidP="00E26BBA">
      <w:pPr>
        <w:spacing w:after="0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sectPr w:rsidR="00542432" w:rsidRPr="0061467C" w:rsidSect="006A03FE">
      <w:pgSz w:w="12240" w:h="15840"/>
      <w:pgMar w:top="0" w:right="360" w:bottom="709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FE7"/>
    <w:multiLevelType w:val="hybridMultilevel"/>
    <w:tmpl w:val="A448EC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BC5A3B"/>
    <w:multiLevelType w:val="hybridMultilevel"/>
    <w:tmpl w:val="9CD420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55BE0"/>
    <w:multiLevelType w:val="hybridMultilevel"/>
    <w:tmpl w:val="6F7EB132"/>
    <w:lvl w:ilvl="0" w:tplc="2CFC484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">
    <w:nsid w:val="31C62C64"/>
    <w:multiLevelType w:val="hybridMultilevel"/>
    <w:tmpl w:val="A94688BA"/>
    <w:lvl w:ilvl="0" w:tplc="F3F6D7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2F76310"/>
    <w:multiLevelType w:val="hybridMultilevel"/>
    <w:tmpl w:val="7076F9D0"/>
    <w:lvl w:ilvl="0" w:tplc="9320A3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8EC6AFA"/>
    <w:multiLevelType w:val="hybridMultilevel"/>
    <w:tmpl w:val="BF86F5DC"/>
    <w:lvl w:ilvl="0" w:tplc="7AB27B3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CFC5692"/>
    <w:multiLevelType w:val="hybridMultilevel"/>
    <w:tmpl w:val="2F8EE450"/>
    <w:lvl w:ilvl="0" w:tplc="01E64C36">
      <w:start w:val="2017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008A1"/>
    <w:multiLevelType w:val="hybridMultilevel"/>
    <w:tmpl w:val="7BA27A34"/>
    <w:lvl w:ilvl="0" w:tplc="AC944BBA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47AC670B"/>
    <w:multiLevelType w:val="hybridMultilevel"/>
    <w:tmpl w:val="082CF430"/>
    <w:lvl w:ilvl="0" w:tplc="CA5E17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B2C2990"/>
    <w:multiLevelType w:val="hybridMultilevel"/>
    <w:tmpl w:val="CAE8D160"/>
    <w:lvl w:ilvl="0" w:tplc="70F6E850">
      <w:start w:val="24"/>
      <w:numFmt w:val="bullet"/>
      <w:lvlText w:val="-"/>
      <w:lvlJc w:val="left"/>
      <w:pPr>
        <w:ind w:left="243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5A8F75F9"/>
    <w:multiLevelType w:val="hybridMultilevel"/>
    <w:tmpl w:val="42F4E4EC"/>
    <w:lvl w:ilvl="0" w:tplc="C1BCC2FE">
      <w:start w:val="1"/>
      <w:numFmt w:val="decimal"/>
      <w:lvlText w:val="%1."/>
      <w:lvlJc w:val="left"/>
      <w:pPr>
        <w:ind w:left="1485" w:hanging="360"/>
      </w:pPr>
      <w:rPr>
        <w:rFonts w:ascii="Calibri" w:eastAsia="PMingLiU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F1A380F"/>
    <w:multiLevelType w:val="hybridMultilevel"/>
    <w:tmpl w:val="5E880030"/>
    <w:lvl w:ilvl="0" w:tplc="E432190C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B007C01"/>
    <w:multiLevelType w:val="hybridMultilevel"/>
    <w:tmpl w:val="072C6902"/>
    <w:lvl w:ilvl="0" w:tplc="D8327E72">
      <w:start w:val="1"/>
      <w:numFmt w:val="decimal"/>
      <w:lvlText w:val="%1."/>
      <w:lvlJc w:val="left"/>
      <w:pPr>
        <w:ind w:left="1350" w:hanging="360"/>
      </w:pPr>
      <w:rPr>
        <w:rFonts w:ascii="Calibri" w:eastAsia="PMingLiU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705"/>
    <w:rsid w:val="00001C72"/>
    <w:rsid w:val="00002781"/>
    <w:rsid w:val="0000410E"/>
    <w:rsid w:val="00006733"/>
    <w:rsid w:val="00011DAA"/>
    <w:rsid w:val="0001219A"/>
    <w:rsid w:val="00021283"/>
    <w:rsid w:val="00025EFC"/>
    <w:rsid w:val="00057B63"/>
    <w:rsid w:val="00062232"/>
    <w:rsid w:val="00065413"/>
    <w:rsid w:val="0007135E"/>
    <w:rsid w:val="00077CD1"/>
    <w:rsid w:val="00084B7A"/>
    <w:rsid w:val="00086FE1"/>
    <w:rsid w:val="000937CD"/>
    <w:rsid w:val="00093DFE"/>
    <w:rsid w:val="00095351"/>
    <w:rsid w:val="000A06F8"/>
    <w:rsid w:val="000A7D7A"/>
    <w:rsid w:val="000E339E"/>
    <w:rsid w:val="000F2301"/>
    <w:rsid w:val="00100653"/>
    <w:rsid w:val="001035CF"/>
    <w:rsid w:val="00103BB6"/>
    <w:rsid w:val="001172FB"/>
    <w:rsid w:val="001200A1"/>
    <w:rsid w:val="00123CDB"/>
    <w:rsid w:val="0012540F"/>
    <w:rsid w:val="0014284B"/>
    <w:rsid w:val="00143E75"/>
    <w:rsid w:val="00151BA5"/>
    <w:rsid w:val="001539E8"/>
    <w:rsid w:val="00160A72"/>
    <w:rsid w:val="00166E8F"/>
    <w:rsid w:val="00183FA0"/>
    <w:rsid w:val="001874CA"/>
    <w:rsid w:val="00196FDC"/>
    <w:rsid w:val="001A611F"/>
    <w:rsid w:val="001C0642"/>
    <w:rsid w:val="001C31F9"/>
    <w:rsid w:val="001D3DD1"/>
    <w:rsid w:val="001D47E8"/>
    <w:rsid w:val="001E0AC4"/>
    <w:rsid w:val="001E25A2"/>
    <w:rsid w:val="001E3017"/>
    <w:rsid w:val="001E3BBC"/>
    <w:rsid w:val="001F7F47"/>
    <w:rsid w:val="002060FA"/>
    <w:rsid w:val="00210057"/>
    <w:rsid w:val="00213705"/>
    <w:rsid w:val="00214833"/>
    <w:rsid w:val="00215376"/>
    <w:rsid w:val="0021546C"/>
    <w:rsid w:val="00221E31"/>
    <w:rsid w:val="00232B9F"/>
    <w:rsid w:val="0024129B"/>
    <w:rsid w:val="00260562"/>
    <w:rsid w:val="00261A29"/>
    <w:rsid w:val="00262D3F"/>
    <w:rsid w:val="00265081"/>
    <w:rsid w:val="00265927"/>
    <w:rsid w:val="00282B2F"/>
    <w:rsid w:val="00295307"/>
    <w:rsid w:val="00295F19"/>
    <w:rsid w:val="00296D6F"/>
    <w:rsid w:val="002A0E60"/>
    <w:rsid w:val="002A356A"/>
    <w:rsid w:val="002B6C0C"/>
    <w:rsid w:val="002B77FA"/>
    <w:rsid w:val="002D10C6"/>
    <w:rsid w:val="002D435D"/>
    <w:rsid w:val="002D4D59"/>
    <w:rsid w:val="002E287E"/>
    <w:rsid w:val="002E417C"/>
    <w:rsid w:val="0031032C"/>
    <w:rsid w:val="00311598"/>
    <w:rsid w:val="00311974"/>
    <w:rsid w:val="0032242E"/>
    <w:rsid w:val="00332FDE"/>
    <w:rsid w:val="00333D16"/>
    <w:rsid w:val="0033437F"/>
    <w:rsid w:val="00354BB7"/>
    <w:rsid w:val="00356322"/>
    <w:rsid w:val="00363687"/>
    <w:rsid w:val="00365438"/>
    <w:rsid w:val="003739EC"/>
    <w:rsid w:val="00374B79"/>
    <w:rsid w:val="003A1705"/>
    <w:rsid w:val="003A34FC"/>
    <w:rsid w:val="003A6531"/>
    <w:rsid w:val="003B30FB"/>
    <w:rsid w:val="003D0DE5"/>
    <w:rsid w:val="003E094C"/>
    <w:rsid w:val="00402389"/>
    <w:rsid w:val="00402D4F"/>
    <w:rsid w:val="00403A56"/>
    <w:rsid w:val="004130D1"/>
    <w:rsid w:val="0041365C"/>
    <w:rsid w:val="00446B33"/>
    <w:rsid w:val="00461087"/>
    <w:rsid w:val="00464F65"/>
    <w:rsid w:val="00465AAD"/>
    <w:rsid w:val="00473177"/>
    <w:rsid w:val="00483AE1"/>
    <w:rsid w:val="004A07C2"/>
    <w:rsid w:val="004C148E"/>
    <w:rsid w:val="004C433A"/>
    <w:rsid w:val="004C6BD7"/>
    <w:rsid w:val="004D2DFC"/>
    <w:rsid w:val="004D3B77"/>
    <w:rsid w:val="004D6D47"/>
    <w:rsid w:val="004E0D25"/>
    <w:rsid w:val="004E4624"/>
    <w:rsid w:val="004E6656"/>
    <w:rsid w:val="0050161F"/>
    <w:rsid w:val="0050339D"/>
    <w:rsid w:val="0051001F"/>
    <w:rsid w:val="00525C0C"/>
    <w:rsid w:val="00534A19"/>
    <w:rsid w:val="00542432"/>
    <w:rsid w:val="005511DA"/>
    <w:rsid w:val="00551643"/>
    <w:rsid w:val="0055310B"/>
    <w:rsid w:val="00553C53"/>
    <w:rsid w:val="00577903"/>
    <w:rsid w:val="00587558"/>
    <w:rsid w:val="00593DEA"/>
    <w:rsid w:val="005C309B"/>
    <w:rsid w:val="005D3CCF"/>
    <w:rsid w:val="005E0170"/>
    <w:rsid w:val="005F00C9"/>
    <w:rsid w:val="006115EF"/>
    <w:rsid w:val="0061467C"/>
    <w:rsid w:val="00627A91"/>
    <w:rsid w:val="0065575B"/>
    <w:rsid w:val="00656C30"/>
    <w:rsid w:val="00664F65"/>
    <w:rsid w:val="00667DDC"/>
    <w:rsid w:val="00672888"/>
    <w:rsid w:val="00692506"/>
    <w:rsid w:val="006A03FE"/>
    <w:rsid w:val="006B3A09"/>
    <w:rsid w:val="006B425A"/>
    <w:rsid w:val="006B4B2D"/>
    <w:rsid w:val="006C4A8D"/>
    <w:rsid w:val="006D286E"/>
    <w:rsid w:val="006E74CE"/>
    <w:rsid w:val="006F1E91"/>
    <w:rsid w:val="006F73E9"/>
    <w:rsid w:val="00717B56"/>
    <w:rsid w:val="00731012"/>
    <w:rsid w:val="00740746"/>
    <w:rsid w:val="007447D1"/>
    <w:rsid w:val="007451E9"/>
    <w:rsid w:val="00757EDD"/>
    <w:rsid w:val="007651BF"/>
    <w:rsid w:val="0077710D"/>
    <w:rsid w:val="00777149"/>
    <w:rsid w:val="00780540"/>
    <w:rsid w:val="00782157"/>
    <w:rsid w:val="00783508"/>
    <w:rsid w:val="007848F2"/>
    <w:rsid w:val="00791F2F"/>
    <w:rsid w:val="007945E9"/>
    <w:rsid w:val="00795238"/>
    <w:rsid w:val="007A14A9"/>
    <w:rsid w:val="007B03C9"/>
    <w:rsid w:val="007B2622"/>
    <w:rsid w:val="007C0119"/>
    <w:rsid w:val="007C56D2"/>
    <w:rsid w:val="007D0D31"/>
    <w:rsid w:val="007D46AC"/>
    <w:rsid w:val="007E33B8"/>
    <w:rsid w:val="007E5802"/>
    <w:rsid w:val="007E7ED1"/>
    <w:rsid w:val="007F7A78"/>
    <w:rsid w:val="00804D0D"/>
    <w:rsid w:val="00805FD3"/>
    <w:rsid w:val="00810917"/>
    <w:rsid w:val="00830534"/>
    <w:rsid w:val="0083282C"/>
    <w:rsid w:val="0084717B"/>
    <w:rsid w:val="00851884"/>
    <w:rsid w:val="00852D66"/>
    <w:rsid w:val="008542BF"/>
    <w:rsid w:val="00892EEB"/>
    <w:rsid w:val="0089435E"/>
    <w:rsid w:val="00894FE8"/>
    <w:rsid w:val="008B0AF8"/>
    <w:rsid w:val="008B672B"/>
    <w:rsid w:val="008C0D5E"/>
    <w:rsid w:val="008E334A"/>
    <w:rsid w:val="008F7282"/>
    <w:rsid w:val="0090713D"/>
    <w:rsid w:val="00923266"/>
    <w:rsid w:val="00927C6C"/>
    <w:rsid w:val="00940279"/>
    <w:rsid w:val="0094263D"/>
    <w:rsid w:val="00954D6B"/>
    <w:rsid w:val="00955BEE"/>
    <w:rsid w:val="00963AE6"/>
    <w:rsid w:val="00963C40"/>
    <w:rsid w:val="0096546B"/>
    <w:rsid w:val="00966ECC"/>
    <w:rsid w:val="00976C58"/>
    <w:rsid w:val="009A45D1"/>
    <w:rsid w:val="009A5D9A"/>
    <w:rsid w:val="009B155B"/>
    <w:rsid w:val="009B4D1D"/>
    <w:rsid w:val="009C04D6"/>
    <w:rsid w:val="009C4C68"/>
    <w:rsid w:val="009C5754"/>
    <w:rsid w:val="009D2B97"/>
    <w:rsid w:val="009E6F94"/>
    <w:rsid w:val="009F366D"/>
    <w:rsid w:val="00A015EF"/>
    <w:rsid w:val="00A01979"/>
    <w:rsid w:val="00A03114"/>
    <w:rsid w:val="00A11982"/>
    <w:rsid w:val="00A215E5"/>
    <w:rsid w:val="00A22A38"/>
    <w:rsid w:val="00A3049D"/>
    <w:rsid w:val="00A640C6"/>
    <w:rsid w:val="00A8314B"/>
    <w:rsid w:val="00A85931"/>
    <w:rsid w:val="00A93821"/>
    <w:rsid w:val="00AB4092"/>
    <w:rsid w:val="00AB57DF"/>
    <w:rsid w:val="00AC0BF8"/>
    <w:rsid w:val="00AE57FE"/>
    <w:rsid w:val="00B1202F"/>
    <w:rsid w:val="00B1619B"/>
    <w:rsid w:val="00B26480"/>
    <w:rsid w:val="00B32FF5"/>
    <w:rsid w:val="00B372FE"/>
    <w:rsid w:val="00B45C66"/>
    <w:rsid w:val="00B50E77"/>
    <w:rsid w:val="00B5560B"/>
    <w:rsid w:val="00B74CD7"/>
    <w:rsid w:val="00B94545"/>
    <w:rsid w:val="00B96CA3"/>
    <w:rsid w:val="00BA148A"/>
    <w:rsid w:val="00BA7AFA"/>
    <w:rsid w:val="00BB30D6"/>
    <w:rsid w:val="00BB5B41"/>
    <w:rsid w:val="00BB73D7"/>
    <w:rsid w:val="00BC28DA"/>
    <w:rsid w:val="00BC677B"/>
    <w:rsid w:val="00BC71F9"/>
    <w:rsid w:val="00BD7446"/>
    <w:rsid w:val="00C01FA3"/>
    <w:rsid w:val="00C05FF9"/>
    <w:rsid w:val="00C110BD"/>
    <w:rsid w:val="00C170F2"/>
    <w:rsid w:val="00C21770"/>
    <w:rsid w:val="00C21C9F"/>
    <w:rsid w:val="00C26127"/>
    <w:rsid w:val="00C32BB3"/>
    <w:rsid w:val="00C33218"/>
    <w:rsid w:val="00C366CF"/>
    <w:rsid w:val="00C44FD7"/>
    <w:rsid w:val="00C45B2C"/>
    <w:rsid w:val="00C46433"/>
    <w:rsid w:val="00C4751D"/>
    <w:rsid w:val="00C62759"/>
    <w:rsid w:val="00C67F35"/>
    <w:rsid w:val="00C71B96"/>
    <w:rsid w:val="00C81A20"/>
    <w:rsid w:val="00C8435E"/>
    <w:rsid w:val="00C9068D"/>
    <w:rsid w:val="00C93D2B"/>
    <w:rsid w:val="00C946B2"/>
    <w:rsid w:val="00C94A56"/>
    <w:rsid w:val="00C95796"/>
    <w:rsid w:val="00C977D3"/>
    <w:rsid w:val="00CA26E7"/>
    <w:rsid w:val="00CB3B97"/>
    <w:rsid w:val="00CB7424"/>
    <w:rsid w:val="00CC6307"/>
    <w:rsid w:val="00CC7895"/>
    <w:rsid w:val="00CD37E5"/>
    <w:rsid w:val="00CD72DF"/>
    <w:rsid w:val="00CE72CA"/>
    <w:rsid w:val="00D02785"/>
    <w:rsid w:val="00D22557"/>
    <w:rsid w:val="00D24FFE"/>
    <w:rsid w:val="00D327F5"/>
    <w:rsid w:val="00D52002"/>
    <w:rsid w:val="00D54D36"/>
    <w:rsid w:val="00D55C0C"/>
    <w:rsid w:val="00D55C7E"/>
    <w:rsid w:val="00D575F4"/>
    <w:rsid w:val="00D61D25"/>
    <w:rsid w:val="00D75A6C"/>
    <w:rsid w:val="00D92FE2"/>
    <w:rsid w:val="00DE24D5"/>
    <w:rsid w:val="00DE2703"/>
    <w:rsid w:val="00DE76A1"/>
    <w:rsid w:val="00DF1076"/>
    <w:rsid w:val="00DF2349"/>
    <w:rsid w:val="00DF754C"/>
    <w:rsid w:val="00E136B5"/>
    <w:rsid w:val="00E1614E"/>
    <w:rsid w:val="00E23EBA"/>
    <w:rsid w:val="00E26BBA"/>
    <w:rsid w:val="00E345EF"/>
    <w:rsid w:val="00E34EEC"/>
    <w:rsid w:val="00E43472"/>
    <w:rsid w:val="00E7283C"/>
    <w:rsid w:val="00E80757"/>
    <w:rsid w:val="00E81D5D"/>
    <w:rsid w:val="00E82099"/>
    <w:rsid w:val="00ED1655"/>
    <w:rsid w:val="00ED17C1"/>
    <w:rsid w:val="00ED710F"/>
    <w:rsid w:val="00EE0D33"/>
    <w:rsid w:val="00F02B9E"/>
    <w:rsid w:val="00F24E9D"/>
    <w:rsid w:val="00F30BD8"/>
    <w:rsid w:val="00F55A76"/>
    <w:rsid w:val="00F60671"/>
    <w:rsid w:val="00F60F22"/>
    <w:rsid w:val="00F656B1"/>
    <w:rsid w:val="00F70902"/>
    <w:rsid w:val="00F70BE3"/>
    <w:rsid w:val="00F75181"/>
    <w:rsid w:val="00F75A1B"/>
    <w:rsid w:val="00F83568"/>
    <w:rsid w:val="00FC66DF"/>
    <w:rsid w:val="00FD2B2E"/>
    <w:rsid w:val="00FD3107"/>
    <w:rsid w:val="00FF0EF3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6B"/>
    <w:pPr>
      <w:spacing w:after="200" w:line="276" w:lineRule="auto"/>
    </w:pPr>
    <w:rPr>
      <w:rFonts w:cs="Calibr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93</cp:revision>
  <cp:lastPrinted>2021-05-12T12:55:00Z</cp:lastPrinted>
  <dcterms:created xsi:type="dcterms:W3CDTF">2012-11-26T13:53:00Z</dcterms:created>
  <dcterms:modified xsi:type="dcterms:W3CDTF">2021-11-08T08:03:00Z</dcterms:modified>
</cp:coreProperties>
</file>